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9F" w:rsidRDefault="00F77F9F" w:rsidP="00F77F9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REPUBLIKA HRVATSKA</w:t>
      </w:r>
    </w:p>
    <w:p w:rsidR="00F77F9F" w:rsidRDefault="00F77F9F" w:rsidP="00F77F9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ŽUPANIJA OSJEČKO-BARANJSKA</w:t>
      </w:r>
    </w:p>
    <w:p w:rsidR="00F77F9F" w:rsidRDefault="00F77F9F" w:rsidP="00F77F9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OSNOVNA ŠKOLA FRANA KRSTE FRANKOPANA OSIJEK</w:t>
      </w:r>
    </w:p>
    <w:p w:rsidR="00F77F9F" w:rsidRDefault="00F77F9F" w:rsidP="00F77F9F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Frankopanska</w:t>
      </w:r>
      <w:proofErr w:type="spellEnd"/>
      <w:r>
        <w:rPr>
          <w:rFonts w:ascii="Times New Roman" w:hAnsi="Times New Roman"/>
          <w:sz w:val="24"/>
          <w:szCs w:val="24"/>
        </w:rPr>
        <w:t xml:space="preserve"> 64, 31 000 Osijek</w:t>
      </w:r>
    </w:p>
    <w:p w:rsidR="00F77F9F" w:rsidRDefault="00F77F9F" w:rsidP="00F77F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adresa škole: osijek@os-fkfrankopana-os.skole.hr</w:t>
      </w:r>
    </w:p>
    <w:p w:rsidR="00F77F9F" w:rsidRDefault="00F77F9F" w:rsidP="00F77F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018E8">
        <w:rPr>
          <w:rFonts w:ascii="Times New Roman" w:hAnsi="Times New Roman"/>
          <w:sz w:val="24"/>
          <w:szCs w:val="24"/>
        </w:rPr>
        <w:t>008-01</w:t>
      </w:r>
      <w:bookmarkStart w:id="0" w:name="_GoBack"/>
      <w:bookmarkEnd w:id="0"/>
      <w:r w:rsidR="00037291" w:rsidRPr="00037291">
        <w:rPr>
          <w:rFonts w:ascii="Times New Roman" w:hAnsi="Times New Roman"/>
          <w:sz w:val="24"/>
          <w:szCs w:val="24"/>
        </w:rPr>
        <w:t>/24</w:t>
      </w:r>
      <w:r w:rsidRPr="00037291">
        <w:rPr>
          <w:rFonts w:ascii="Times New Roman" w:hAnsi="Times New Roman"/>
          <w:sz w:val="24"/>
          <w:szCs w:val="24"/>
        </w:rPr>
        <w:t>-01/01</w:t>
      </w:r>
    </w:p>
    <w:p w:rsidR="00F77F9F" w:rsidRDefault="00F77F9F" w:rsidP="00F77F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2158-115-01-24-1</w:t>
      </w:r>
    </w:p>
    <w:p w:rsidR="00F77F9F" w:rsidRDefault="00F77F9F" w:rsidP="00F77F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Osijek, 10.01.2024.</w:t>
      </w:r>
    </w:p>
    <w:p w:rsidR="00F77F9F" w:rsidRDefault="00F77F9F" w:rsidP="00F77F9F">
      <w:pPr>
        <w:jc w:val="both"/>
        <w:rPr>
          <w:rFonts w:ascii="Times New Roman" w:hAnsi="Times New Roman" w:cs="Times New Roman"/>
        </w:rPr>
      </w:pPr>
    </w:p>
    <w:p w:rsidR="00F77F9F" w:rsidRDefault="00F77F9F" w:rsidP="00F77F9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13. stavka 1. Zakona o pravu na pristup informacijama (NN 25/13, 85/15 i 69/22 ) ravnatelj OŠ Frana Krste Frankopana Osijek donosi</w:t>
      </w:r>
    </w:p>
    <w:p w:rsidR="00F77F9F" w:rsidRDefault="00F77F9F" w:rsidP="00F77F9F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7F9F" w:rsidRDefault="00F77F9F" w:rsidP="00F77F9F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7F9F" w:rsidRDefault="00F77F9F" w:rsidP="00F77F9F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7F9F" w:rsidRDefault="00F77F9F" w:rsidP="00F77F9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ODLUKU </w:t>
      </w:r>
    </w:p>
    <w:p w:rsidR="00F77F9F" w:rsidRDefault="003326AF" w:rsidP="00F77F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IMENOVANJU ZAMJENIKA</w:t>
      </w:r>
      <w:r w:rsidR="00F77F9F">
        <w:rPr>
          <w:rFonts w:ascii="Times New Roman" w:hAnsi="Times New Roman" w:cs="Times New Roman"/>
          <w:b/>
          <w:sz w:val="24"/>
          <w:szCs w:val="24"/>
        </w:rPr>
        <w:t xml:space="preserve"> SLUŽBENIKA ZA INFORMIRANJE</w:t>
      </w:r>
    </w:p>
    <w:p w:rsidR="00F77F9F" w:rsidRDefault="00F77F9F" w:rsidP="00F77F9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F9F" w:rsidRDefault="00F77F9F" w:rsidP="00F77F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F9F" w:rsidRDefault="00F77F9F" w:rsidP="00F77F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77F9F" w:rsidRDefault="00F77F9F" w:rsidP="00F77F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F9F" w:rsidRDefault="00F77F9F" w:rsidP="00F77F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Imenuje se Antonio Perić, zaposlen na radnom mjestu tajnika školske ustanove do povratka Kristine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 rad, osobom mjerodavnom za rješavanje ostvarivanja prava na pristup informacijama (službenik za informiranje) u Osnovnoj školi Frana Krste Frankopana Osijek.</w:t>
      </w:r>
    </w:p>
    <w:p w:rsidR="00F77F9F" w:rsidRDefault="00F77F9F" w:rsidP="00F77F9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7F9F" w:rsidRDefault="00F77F9F" w:rsidP="00F77F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77F9F" w:rsidRDefault="00F77F9F" w:rsidP="00F77F9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Odlukom ravnatelja Osnovne škole Frana Krste Frankopana Osijek, od 17. siječnja 2020. godine ( KLASA: 003-06/20-01/02, URBROJ: 2158-14/01-20/01)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tajnica školske ustanove, Kristina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Bernatović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imenovana je osobom </w:t>
      </w:r>
      <w:r>
        <w:rPr>
          <w:rFonts w:ascii="Times New Roman" w:hAnsi="Times New Roman" w:cs="Times New Roman"/>
          <w:sz w:val="24"/>
          <w:szCs w:val="24"/>
        </w:rPr>
        <w:t xml:space="preserve">mjerodavnom za rješavanje ostvarivanja prava na pristup informacijama (službenik za informiranje) u Osnovnoj školi Frana Krste Frankopana Osijek. Budući da je imenovana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bolovanju/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rodiljnom</w:t>
      </w:r>
      <w:proofErr w:type="spellEnd"/>
      <w:r>
        <w:rPr>
          <w:rFonts w:ascii="Times New Roman" w:hAnsi="Times New Roman" w:cs="Times New Roman"/>
          <w:sz w:val="24"/>
          <w:szCs w:val="24"/>
        </w:rPr>
        <w:t>/roditeljskom dopustu, njezinom zamjenom  imenuje se Antonio Perić.</w:t>
      </w:r>
    </w:p>
    <w:p w:rsidR="00F77F9F" w:rsidRDefault="00F77F9F" w:rsidP="00F77F9F">
      <w:pPr>
        <w:pStyle w:val="Bezproreda"/>
        <w:rPr>
          <w:rFonts w:ascii="Times New Roman" w:hAnsi="Times New Roman"/>
          <w:sz w:val="24"/>
          <w:szCs w:val="24"/>
        </w:rPr>
      </w:pPr>
    </w:p>
    <w:p w:rsidR="00F77F9F" w:rsidRDefault="00F77F9F" w:rsidP="00F77F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donošenja, i primjenjuje se do povratka Kristine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rad.  </w:t>
      </w:r>
    </w:p>
    <w:p w:rsidR="00F77F9F" w:rsidRDefault="00F77F9F" w:rsidP="00F77F9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7F9F" w:rsidRDefault="00F77F9F" w:rsidP="00F77F9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7F9F" w:rsidRDefault="00F77F9F" w:rsidP="00F77F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7F9F" w:rsidRDefault="00F77F9F" w:rsidP="00F77F9F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Ravnatelj:</w:t>
      </w:r>
    </w:p>
    <w:p w:rsidR="00F77F9F" w:rsidRDefault="00F77F9F" w:rsidP="00F77F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F9F" w:rsidRDefault="00F77F9F" w:rsidP="00F77F9F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F77F9F" w:rsidRDefault="00F77F9F" w:rsidP="00F77F9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Antun Ptičar, prof.</w:t>
      </w:r>
    </w:p>
    <w:p w:rsidR="00ED71A6" w:rsidRDefault="00ED71A6"/>
    <w:sectPr w:rsidR="00ED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69"/>
    <w:rsid w:val="00037291"/>
    <w:rsid w:val="003326AF"/>
    <w:rsid w:val="006018E8"/>
    <w:rsid w:val="006F4345"/>
    <w:rsid w:val="00D41469"/>
    <w:rsid w:val="00ED71A6"/>
    <w:rsid w:val="00F7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FF82"/>
  <w15:chartTrackingRefBased/>
  <w15:docId w15:val="{243933F1-54C6-427C-B7D9-C52B0997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9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F9F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291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cp:lastPrinted>2024-01-10T08:43:00Z</cp:lastPrinted>
  <dcterms:created xsi:type="dcterms:W3CDTF">2024-01-10T08:44:00Z</dcterms:created>
  <dcterms:modified xsi:type="dcterms:W3CDTF">2024-01-10T08:49:00Z</dcterms:modified>
</cp:coreProperties>
</file>